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A825CE" w14:textId="6211EFFB" w:rsidR="0056557D" w:rsidRDefault="00EC00AD" w:rsidP="00EC00AD">
      <w:pPr>
        <w:shd w:val="clear" w:color="auto" w:fill="FFFFFF"/>
        <w:spacing w:after="100" w:afterAutospacing="1" w:line="240" w:lineRule="auto"/>
        <w:jc w:val="center"/>
        <w:rPr>
          <w:rFonts w:ascii="inherit" w:eastAsia="Times New Roman" w:hAnsi="inherit" w:cs="Times New Roman"/>
          <w:color w:val="1C1F29"/>
          <w:sz w:val="36"/>
          <w:szCs w:val="36"/>
          <w:lang w:eastAsia="ru-RU"/>
        </w:rPr>
      </w:pPr>
      <w:r>
        <w:rPr>
          <w:rFonts w:ascii="inherit" w:eastAsia="Times New Roman" w:hAnsi="inherit" w:cs="Times New Roman"/>
          <w:color w:val="1C1F29"/>
          <w:sz w:val="36"/>
          <w:szCs w:val="36"/>
          <w:lang w:eastAsia="ru-RU"/>
        </w:rPr>
        <w:t>А</w:t>
      </w:r>
      <w:r w:rsidR="00432F6D" w:rsidRPr="00432F6D">
        <w:rPr>
          <w:rFonts w:ascii="inherit" w:eastAsia="Times New Roman" w:hAnsi="inherit" w:cs="Times New Roman"/>
          <w:color w:val="1C1F29"/>
          <w:sz w:val="36"/>
          <w:szCs w:val="36"/>
          <w:lang w:eastAsia="ru-RU"/>
        </w:rPr>
        <w:t>кци</w:t>
      </w:r>
      <w:r>
        <w:rPr>
          <w:rFonts w:ascii="inherit" w:eastAsia="Times New Roman" w:hAnsi="inherit" w:cs="Times New Roman"/>
          <w:color w:val="1C1F29"/>
          <w:sz w:val="36"/>
          <w:szCs w:val="36"/>
          <w:lang w:eastAsia="ru-RU"/>
        </w:rPr>
        <w:t>я</w:t>
      </w:r>
      <w:r w:rsidR="00432F6D" w:rsidRPr="00432F6D">
        <w:rPr>
          <w:rFonts w:ascii="inherit" w:eastAsia="Times New Roman" w:hAnsi="inherit" w:cs="Times New Roman"/>
          <w:color w:val="1C1F29"/>
          <w:sz w:val="36"/>
          <w:szCs w:val="36"/>
          <w:lang w:eastAsia="ru-RU"/>
        </w:rPr>
        <w:t xml:space="preserve"> «</w:t>
      </w:r>
      <w:r w:rsidR="00365CB4">
        <w:rPr>
          <w:rFonts w:ascii="inherit" w:eastAsia="Times New Roman" w:hAnsi="inherit" w:cs="Times New Roman"/>
          <w:color w:val="1C1F29"/>
          <w:sz w:val="36"/>
          <w:szCs w:val="36"/>
          <w:lang w:eastAsia="ru-RU"/>
        </w:rPr>
        <w:t>ВСТУПАЙ В ВК</w:t>
      </w:r>
      <w:r w:rsidR="00432F6D" w:rsidRPr="00432F6D">
        <w:rPr>
          <w:rFonts w:ascii="inherit" w:eastAsia="Times New Roman" w:hAnsi="inherit" w:cs="Times New Roman"/>
          <w:color w:val="1C1F29"/>
          <w:sz w:val="36"/>
          <w:szCs w:val="36"/>
          <w:lang w:eastAsia="ru-RU"/>
        </w:rPr>
        <w:t>»</w:t>
      </w:r>
    </w:p>
    <w:p w14:paraId="61BF1F55" w14:textId="77777777" w:rsidR="00EC00AD" w:rsidRPr="0056557D" w:rsidRDefault="00EC00AD" w:rsidP="00EC00AD">
      <w:pPr>
        <w:shd w:val="clear" w:color="auto" w:fill="FFFFFF"/>
        <w:spacing w:after="100" w:afterAutospacing="1" w:line="240" w:lineRule="auto"/>
        <w:jc w:val="center"/>
        <w:rPr>
          <w:rFonts w:ascii="inherit" w:eastAsia="Times New Roman" w:hAnsi="inherit" w:cs="Times New Roman"/>
          <w:color w:val="1C1F29"/>
          <w:sz w:val="36"/>
          <w:szCs w:val="36"/>
          <w:lang w:eastAsia="ru-RU"/>
        </w:rPr>
      </w:pPr>
      <w:r>
        <w:rPr>
          <w:rFonts w:ascii="inherit" w:eastAsia="Times New Roman" w:hAnsi="inherit" w:cs="Times New Roman"/>
          <w:color w:val="1C1F29"/>
          <w:sz w:val="36"/>
          <w:szCs w:val="36"/>
          <w:lang w:eastAsia="ru-RU"/>
        </w:rPr>
        <w:t>Условия Акции</w:t>
      </w:r>
    </w:p>
    <w:p w14:paraId="7C21F55D" w14:textId="77777777" w:rsidR="00B35816" w:rsidRPr="00B35816" w:rsidRDefault="00B35816" w:rsidP="00B35816">
      <w:pPr>
        <w:pStyle w:val="a5"/>
        <w:numPr>
          <w:ilvl w:val="0"/>
          <w:numId w:val="7"/>
        </w:num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>Информация об Акции</w:t>
      </w:r>
    </w:p>
    <w:p w14:paraId="3DCEE9CB" w14:textId="32030378" w:rsidR="00B808A4" w:rsidRPr="00432F6D" w:rsidRDefault="00432F6D" w:rsidP="00432F6D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 w:rsidRPr="00432F6D"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>Акция</w:t>
      </w:r>
      <w:r w:rsidRPr="00432F6D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</w:t>
      </w:r>
      <w:r w:rsidR="003E3E1C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под </w:t>
      </w:r>
      <w:r w:rsidRPr="00432F6D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наименованием </w:t>
      </w:r>
      <w:r w:rsidR="00704E18" w:rsidRPr="00704E18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«</w:t>
      </w:r>
      <w:r w:rsidR="00365CB4" w:rsidRPr="00365CB4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ВСТУПАЙ В ВК</w:t>
      </w:r>
      <w:r w:rsidR="00704E18" w:rsidRPr="00704E18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»</w:t>
      </w:r>
      <w:r w:rsidR="00704E18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. </w:t>
      </w:r>
    </w:p>
    <w:p w14:paraId="45EBF812" w14:textId="77777777" w:rsidR="00EC00AD" w:rsidRDefault="00EC00AD" w:rsidP="00432F6D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 xml:space="preserve">Акция проводится на сайтах: </w:t>
      </w:r>
    </w:p>
    <w:p w14:paraId="6D1FC626" w14:textId="77777777" w:rsidR="005619CC" w:rsidRPr="00145D5A" w:rsidRDefault="005619CC" w:rsidP="005619CC">
      <w:pPr>
        <w:pStyle w:val="a5"/>
        <w:numPr>
          <w:ilvl w:val="0"/>
          <w:numId w:val="8"/>
        </w:num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ИТА ГРУПП </w:t>
      </w:r>
      <w:hyperlink r:id="rId5" w:history="1">
        <w:r w:rsidRPr="00145D5A">
          <w:rPr>
            <w:rFonts w:ascii="Montserrat" w:eastAsia="Times New Roman" w:hAnsi="Montserrat" w:cs="Times New Roman"/>
            <w:color w:val="1C1F29"/>
            <w:sz w:val="21"/>
            <w:szCs w:val="21"/>
            <w:lang w:eastAsia="ru-RU"/>
          </w:rPr>
          <w:t>https://ita-group.ru/</w:t>
        </w:r>
      </w:hyperlink>
    </w:p>
    <w:p w14:paraId="7701A03B" w14:textId="77777777" w:rsidR="005619CC" w:rsidRDefault="005619CC" w:rsidP="005619CC">
      <w:pPr>
        <w:pStyle w:val="a5"/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Организатор акции </w:t>
      </w:r>
      <w:r w:rsidRP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-</w:t>
      </w:r>
      <w:r w:rsidRPr="00EC00AD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ИП Троян В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арвара Сергеевна</w:t>
      </w:r>
    </w:p>
    <w:p w14:paraId="36586507" w14:textId="77777777" w:rsidR="00EC00AD" w:rsidRDefault="00EC00AD" w:rsidP="00432F6D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>Анонсы акции будут доступны на следующих ресурсах:</w:t>
      </w:r>
    </w:p>
    <w:p w14:paraId="78289B93" w14:textId="77777777" w:rsidR="00EC00AD" w:rsidRPr="00EC00AD" w:rsidRDefault="00EC00AD" w:rsidP="00432F6D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proofErr w:type="spellStart"/>
      <w:r w:rsidRPr="00EC00AD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Соц.сети</w:t>
      </w:r>
      <w:proofErr w:type="spellEnd"/>
      <w:r w:rsidRPr="00EC00AD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, Рассылки по </w:t>
      </w:r>
      <w:r w:rsidRPr="00EC00AD">
        <w:rPr>
          <w:rFonts w:ascii="Montserrat" w:eastAsia="Times New Roman" w:hAnsi="Montserrat" w:cs="Times New Roman"/>
          <w:color w:val="1C1F29"/>
          <w:sz w:val="21"/>
          <w:szCs w:val="21"/>
          <w:lang w:val="en-US" w:eastAsia="ru-RU"/>
        </w:rPr>
        <w:t>email</w:t>
      </w:r>
      <w:r w:rsidRPr="00EC00AD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, Яндекс Директ, сайты организаторов</w:t>
      </w:r>
    </w:p>
    <w:p w14:paraId="48E55508" w14:textId="2B7EEDAA" w:rsidR="00432F6D" w:rsidRPr="00432F6D" w:rsidRDefault="00432F6D" w:rsidP="00432F6D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 w:rsidRPr="00432F6D"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 xml:space="preserve">Участники </w:t>
      </w:r>
      <w:r w:rsidR="00830A6B"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>а</w:t>
      </w:r>
      <w:r w:rsidRPr="00432F6D"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 xml:space="preserve">кции </w:t>
      </w:r>
      <w:r w:rsidRPr="00432F6D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– пользовател</w:t>
      </w:r>
      <w:r w:rsidR="00837B28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и</w:t>
      </w:r>
      <w:r w:rsidR="009B2443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,</w:t>
      </w:r>
      <w:r w:rsidR="00837B28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</w:t>
      </w:r>
      <w:r w:rsidR="00704E18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сделавшие заказ и подтвердившие </w:t>
      </w:r>
      <w:r w:rsidR="00365CB4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подписку на группу </w:t>
      </w:r>
      <w:r w:rsidR="00365CB4" w:rsidRPr="00365CB4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https://vk.com/itagroup</w:t>
      </w:r>
    </w:p>
    <w:p w14:paraId="20FBECD9" w14:textId="0F80449D" w:rsidR="00432F6D" w:rsidRDefault="00432F6D" w:rsidP="00432F6D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 w:rsidRPr="00432F6D"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 xml:space="preserve">Территория </w:t>
      </w:r>
      <w:r w:rsidR="00830A6B"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>а</w:t>
      </w:r>
      <w:r w:rsidRPr="00432F6D"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>кции</w:t>
      </w:r>
      <w:r w:rsidRPr="00432F6D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– РФ</w:t>
      </w:r>
    </w:p>
    <w:p w14:paraId="7BBA0B9B" w14:textId="77777777" w:rsidR="00B35816" w:rsidRPr="00B35816" w:rsidRDefault="00B35816" w:rsidP="00B35816">
      <w:pPr>
        <w:pStyle w:val="a5"/>
        <w:numPr>
          <w:ilvl w:val="0"/>
          <w:numId w:val="7"/>
        </w:num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 xml:space="preserve">Правила </w:t>
      </w:r>
      <w:r w:rsidRPr="00B35816"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>акции</w:t>
      </w:r>
    </w:p>
    <w:p w14:paraId="2B5C4427" w14:textId="77777777" w:rsidR="0056557D" w:rsidRPr="0056557D" w:rsidRDefault="0056557D" w:rsidP="0056557D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</w:pPr>
      <w:r w:rsidRPr="0056557D"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 xml:space="preserve">Для участия в </w:t>
      </w:r>
      <w:r w:rsidR="00830A6B"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>а</w:t>
      </w:r>
      <w:r w:rsidRPr="0056557D"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>кции Участнику необходимо:</w:t>
      </w:r>
    </w:p>
    <w:p w14:paraId="0DAF55FA" w14:textId="77777777" w:rsidR="00D35B18" w:rsidRDefault="006777C1" w:rsidP="0056557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Оформить заказ </w:t>
      </w:r>
      <w:r w:rsidR="0005526A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любым </w:t>
      </w:r>
      <w:r w:rsidR="00D35B18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из перечисленных </w:t>
      </w:r>
      <w:r w:rsidR="00145D5A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способов:</w:t>
      </w:r>
      <w:r w:rsidR="0005526A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</w:t>
      </w:r>
    </w:p>
    <w:p w14:paraId="1A820814" w14:textId="337FEE72" w:rsidR="00D35B18" w:rsidRDefault="00D80EBB" w:rsidP="00D35B18">
      <w:pPr>
        <w:shd w:val="clear" w:color="auto" w:fill="FFFFFF"/>
        <w:spacing w:before="100" w:beforeAutospacing="1" w:after="0" w:line="240" w:lineRule="auto"/>
        <w:ind w:left="120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на сайт</w:t>
      </w:r>
      <w:r w:rsidR="00704E18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е </w:t>
      </w:r>
      <w:r w:rsidR="00D81D12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Организатор</w:t>
      </w:r>
      <w:r w:rsidR="00704E18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а </w:t>
      </w:r>
      <w:r w:rsidR="00D81D12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акци</w:t>
      </w:r>
      <w:r w:rsidR="00704E18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и</w:t>
      </w:r>
    </w:p>
    <w:p w14:paraId="097C99D9" w14:textId="3F705380" w:rsidR="00D35B18" w:rsidRDefault="00D80EBB" w:rsidP="00D35B18">
      <w:pPr>
        <w:shd w:val="clear" w:color="auto" w:fill="FFFFFF"/>
        <w:spacing w:after="0" w:line="240" w:lineRule="auto"/>
        <w:ind w:left="120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в чате</w:t>
      </w:r>
      <w:r w:rsidR="00CB6414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компаний по</w:t>
      </w:r>
      <w:r w:rsidR="0005526A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</w:t>
      </w:r>
      <w:r w:rsidR="00D35B18">
        <w:rPr>
          <w:rFonts w:ascii="Montserrat" w:eastAsia="Times New Roman" w:hAnsi="Montserrat" w:cs="Times New Roman"/>
          <w:color w:val="1C1F29"/>
          <w:sz w:val="21"/>
          <w:szCs w:val="21"/>
          <w:lang w:val="en-US" w:eastAsia="ru-RU"/>
        </w:rPr>
        <w:t>W</w:t>
      </w:r>
      <w:r w:rsidR="009B2443">
        <w:rPr>
          <w:rFonts w:ascii="Montserrat" w:eastAsia="Times New Roman" w:hAnsi="Montserrat" w:cs="Times New Roman"/>
          <w:color w:val="1C1F29"/>
          <w:sz w:val="21"/>
          <w:szCs w:val="21"/>
          <w:lang w:val="en-US" w:eastAsia="ru-RU"/>
        </w:rPr>
        <w:t>h</w:t>
      </w:r>
      <w:r w:rsidR="00D35B18">
        <w:rPr>
          <w:rFonts w:ascii="Montserrat" w:eastAsia="Times New Roman" w:hAnsi="Montserrat" w:cs="Times New Roman"/>
          <w:color w:val="1C1F29"/>
          <w:sz w:val="21"/>
          <w:szCs w:val="21"/>
          <w:lang w:val="en-US" w:eastAsia="ru-RU"/>
        </w:rPr>
        <w:t>atsApp</w:t>
      </w:r>
      <w:r w:rsidR="00D35B18" w:rsidRPr="00D35B18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</w:t>
      </w:r>
    </w:p>
    <w:p w14:paraId="0C26BE40" w14:textId="77777777" w:rsidR="006777C1" w:rsidRDefault="00D80EBB" w:rsidP="00D35B18">
      <w:pPr>
        <w:shd w:val="clear" w:color="auto" w:fill="FFFFFF"/>
        <w:spacing w:after="0" w:line="240" w:lineRule="auto"/>
        <w:ind w:left="120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в </w:t>
      </w:r>
      <w:proofErr w:type="spellStart"/>
      <w:proofErr w:type="gramStart"/>
      <w:r w:rsidR="004F1FAA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соц.сетях</w:t>
      </w:r>
      <w:proofErr w:type="spellEnd"/>
      <w:proofErr w:type="gramEnd"/>
    </w:p>
    <w:p w14:paraId="455D5B5E" w14:textId="5285DF63" w:rsidR="00D35B18" w:rsidRDefault="00D35B18" w:rsidP="00D35B18">
      <w:pPr>
        <w:shd w:val="clear" w:color="auto" w:fill="FFFFFF"/>
        <w:spacing w:after="0" w:line="240" w:lineRule="auto"/>
        <w:ind w:left="120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 w:rsidRPr="00D80EB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по 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телефон</w:t>
      </w:r>
      <w:r w:rsidR="004F1FAA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ам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компани</w:t>
      </w:r>
      <w:r w:rsidR="004F1FAA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й</w:t>
      </w:r>
    </w:p>
    <w:p w14:paraId="74D7C1F0" w14:textId="77777777" w:rsidR="00020C9B" w:rsidRDefault="00020C9B" w:rsidP="00D35B18">
      <w:pPr>
        <w:shd w:val="clear" w:color="auto" w:fill="FFFFFF"/>
        <w:spacing w:after="0" w:line="240" w:lineRule="auto"/>
        <w:ind w:left="120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</w:p>
    <w:p w14:paraId="20199ED0" w14:textId="44D46D1A" w:rsidR="00704E18" w:rsidRPr="00020C9B" w:rsidRDefault="00020C9B" w:rsidP="00020C9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Озвучить желание получить скидку оператору или в комментариях к заказу </w:t>
      </w:r>
    </w:p>
    <w:p w14:paraId="722DC4FE" w14:textId="3CD70C2E" w:rsidR="00B72CDD" w:rsidRPr="00704E18" w:rsidRDefault="00365CB4" w:rsidP="00565D7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Скидка начисляется поле проверки подписки оператором</w:t>
      </w:r>
    </w:p>
    <w:p w14:paraId="6FBAF757" w14:textId="5624D2B1" w:rsidR="00834059" w:rsidRPr="00834059" w:rsidRDefault="00834059" w:rsidP="00834059">
      <w:pP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 w:rsidRPr="00834059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Срок действия акции с 01.01.202</w:t>
      </w:r>
      <w:r w:rsidR="00B87E4F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6</w:t>
      </w:r>
      <w:r w:rsidRPr="00834059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по 31.12.202</w:t>
      </w:r>
      <w:r w:rsidR="00B87E4F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6</w:t>
      </w:r>
      <w:r w:rsidRPr="00834059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. Акция пролонгируется каждый год автоматически.</w:t>
      </w:r>
    </w:p>
    <w:p w14:paraId="34EC9E14" w14:textId="77777777" w:rsidR="00834059" w:rsidRDefault="00834059" w:rsidP="00834059">
      <w:pP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 w:rsidRPr="00834059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Срок действия акции прекращается, как только информация о ней убирается с сайта компании.</w:t>
      </w:r>
    </w:p>
    <w:p w14:paraId="5E7582F2" w14:textId="5BED2D38" w:rsidR="0056557D" w:rsidRDefault="00456452" w:rsidP="00834059">
      <w:pPr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</w:pPr>
      <w:r w:rsidRPr="00D35B18"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>Условия:</w:t>
      </w:r>
    </w:p>
    <w:p w14:paraId="25DB1C21" w14:textId="2036C9C5" w:rsidR="00B72CDD" w:rsidRDefault="00704E18" w:rsidP="00B72CDD">
      <w:pPr>
        <w:pStyle w:val="a5"/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bCs/>
          <w:sz w:val="21"/>
          <w:szCs w:val="21"/>
          <w:lang w:eastAsia="ru-RU"/>
        </w:rPr>
      </w:pPr>
      <w:r w:rsidRPr="00704E18">
        <w:rPr>
          <w:rFonts w:ascii="Montserrat" w:eastAsia="Times New Roman" w:hAnsi="Montserrat" w:cs="Times New Roman"/>
          <w:bCs/>
          <w:sz w:val="21"/>
          <w:szCs w:val="21"/>
          <w:lang w:eastAsia="ru-RU"/>
        </w:rPr>
        <w:t>Оформить заказ</w:t>
      </w:r>
    </w:p>
    <w:p w14:paraId="7440C6C6" w14:textId="77777777" w:rsidR="00020C9B" w:rsidRPr="00020C9B" w:rsidRDefault="00020C9B" w:rsidP="00020C9B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Озвучить желание получить скидку оператору или в комментариях к заказу </w:t>
      </w:r>
    </w:p>
    <w:p w14:paraId="3FB66935" w14:textId="1C5EBF62" w:rsidR="00704E18" w:rsidRPr="00704E18" w:rsidRDefault="00704E18" w:rsidP="00B72CDD">
      <w:pPr>
        <w:pStyle w:val="a5"/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bCs/>
          <w:sz w:val="21"/>
          <w:szCs w:val="21"/>
          <w:lang w:eastAsia="ru-RU"/>
        </w:rPr>
      </w:pPr>
      <w:r w:rsidRPr="00704E18">
        <w:rPr>
          <w:rFonts w:ascii="Montserrat" w:eastAsia="Times New Roman" w:hAnsi="Montserrat" w:cs="Times New Roman"/>
          <w:bCs/>
          <w:sz w:val="21"/>
          <w:szCs w:val="21"/>
          <w:lang w:eastAsia="ru-RU"/>
        </w:rPr>
        <w:t>П</w:t>
      </w:r>
      <w:r w:rsidR="00365CB4">
        <w:rPr>
          <w:rFonts w:ascii="Montserrat" w:eastAsia="Times New Roman" w:hAnsi="Montserrat" w:cs="Times New Roman"/>
          <w:bCs/>
          <w:sz w:val="21"/>
          <w:szCs w:val="21"/>
          <w:lang w:eastAsia="ru-RU"/>
        </w:rPr>
        <w:t>одтвердить свою подписку на группу</w:t>
      </w:r>
    </w:p>
    <w:p w14:paraId="292A66CE" w14:textId="3E6C66D4" w:rsidR="00704E18" w:rsidRPr="00704E18" w:rsidRDefault="00704E18" w:rsidP="00B72CDD">
      <w:pPr>
        <w:pStyle w:val="a5"/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bCs/>
          <w:sz w:val="21"/>
          <w:szCs w:val="21"/>
          <w:lang w:eastAsia="ru-RU"/>
        </w:rPr>
      </w:pPr>
      <w:r w:rsidRPr="00704E18">
        <w:rPr>
          <w:rFonts w:ascii="Montserrat" w:eastAsia="Times New Roman" w:hAnsi="Montserrat" w:cs="Times New Roman"/>
          <w:bCs/>
          <w:sz w:val="21"/>
          <w:szCs w:val="21"/>
          <w:lang w:eastAsia="ru-RU"/>
        </w:rPr>
        <w:t xml:space="preserve">Получить от оператора специальную скидку на заказ в </w:t>
      </w:r>
      <w:r w:rsidR="00365CB4">
        <w:rPr>
          <w:rFonts w:ascii="Montserrat" w:eastAsia="Times New Roman" w:hAnsi="Montserrat" w:cs="Times New Roman"/>
          <w:bCs/>
          <w:sz w:val="21"/>
          <w:szCs w:val="21"/>
          <w:lang w:eastAsia="ru-RU"/>
        </w:rPr>
        <w:t>1</w:t>
      </w:r>
      <w:r w:rsidRPr="00704E18">
        <w:rPr>
          <w:rFonts w:ascii="Montserrat" w:eastAsia="Times New Roman" w:hAnsi="Montserrat" w:cs="Times New Roman"/>
          <w:bCs/>
          <w:sz w:val="21"/>
          <w:szCs w:val="21"/>
          <w:lang w:eastAsia="ru-RU"/>
        </w:rPr>
        <w:t>0%</w:t>
      </w:r>
    </w:p>
    <w:p w14:paraId="2A2565DF" w14:textId="235297DB" w:rsidR="00704E18" w:rsidRPr="00704E18" w:rsidRDefault="00704E18" w:rsidP="00B72CDD">
      <w:pPr>
        <w:pStyle w:val="a5"/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bCs/>
          <w:sz w:val="21"/>
          <w:szCs w:val="21"/>
          <w:lang w:eastAsia="ru-RU"/>
        </w:rPr>
      </w:pPr>
      <w:r w:rsidRPr="00704E18">
        <w:rPr>
          <w:rFonts w:ascii="Montserrat" w:eastAsia="Times New Roman" w:hAnsi="Montserrat" w:cs="Times New Roman"/>
          <w:bCs/>
          <w:sz w:val="21"/>
          <w:szCs w:val="21"/>
          <w:lang w:eastAsia="ru-RU"/>
        </w:rPr>
        <w:t>Скидки с другими акциями не суммируются (если иное не прописано в условиях акции)</w:t>
      </w:r>
    </w:p>
    <w:p w14:paraId="7FE835E0" w14:textId="4F901536" w:rsidR="00704E18" w:rsidRPr="00704E18" w:rsidRDefault="00704E18" w:rsidP="00B72CDD">
      <w:pPr>
        <w:pStyle w:val="a5"/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bCs/>
          <w:sz w:val="21"/>
          <w:szCs w:val="21"/>
          <w:lang w:eastAsia="ru-RU"/>
        </w:rPr>
      </w:pPr>
      <w:r w:rsidRPr="00704E18">
        <w:rPr>
          <w:rFonts w:ascii="Montserrat" w:eastAsia="Times New Roman" w:hAnsi="Montserrat" w:cs="Times New Roman"/>
          <w:bCs/>
          <w:sz w:val="21"/>
          <w:szCs w:val="21"/>
          <w:lang w:eastAsia="ru-RU"/>
        </w:rPr>
        <w:t>В бонусной программе не участвует</w:t>
      </w:r>
    </w:p>
    <w:p w14:paraId="0B5C6C03" w14:textId="77777777" w:rsidR="00B72CDD" w:rsidRPr="00B72CDD" w:rsidRDefault="00B72CDD" w:rsidP="00B72CDD">
      <w:p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</w:pPr>
    </w:p>
    <w:p w14:paraId="23150FCE" w14:textId="77777777" w:rsidR="00B35816" w:rsidRPr="00B35816" w:rsidRDefault="00B35816" w:rsidP="00B35816">
      <w:pPr>
        <w:pStyle w:val="a5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</w:pPr>
      <w:r w:rsidRPr="00B35816"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>Заключение</w:t>
      </w:r>
    </w:p>
    <w:p w14:paraId="7A0C0C47" w14:textId="77777777" w:rsidR="00B35816" w:rsidRPr="00B35816" w:rsidRDefault="00B35816" w:rsidP="00B35816">
      <w:p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lastRenderedPageBreak/>
        <w:t xml:space="preserve">Настоящие Правила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кции вступают в силу с момента их опубликования на Сайт</w:t>
      </w:r>
      <w:r w:rsidR="004F1FAA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ах Организаторов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="004F1FAA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кций. 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Совершение Участником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 действий, направленных на участие в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кции, признается подтверждением того, что Участник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 ознакомлен и полностью согласен с настоящими Правилами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кции.</w:t>
      </w:r>
    </w:p>
    <w:p w14:paraId="3B3FF3B5" w14:textId="77777777" w:rsidR="00B35816" w:rsidRPr="00B35816" w:rsidRDefault="00B35816" w:rsidP="00B35816">
      <w:p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Предоставляя Организатору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 персональные данные в соответствии с п. 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2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Правил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кции, Участник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 даёт свое согласие на обработку Организатором Акции персональных данных Участника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кции, в том числе на совершение Организатором действий, предусмотренных п. 3 ст. 3 Федерального закона от 27.07.2006 года № 152-ФЗ «О персональных данных», любыми способами, в целях проведения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кции. Обработка персональных данных, полученных Организатором в рамках Правил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кции, прекращается по факту окончания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кции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.</w:t>
      </w:r>
    </w:p>
    <w:p w14:paraId="1F754098" w14:textId="77777777" w:rsidR="00B35816" w:rsidRPr="00B35816" w:rsidRDefault="00830A6B" w:rsidP="00B35816">
      <w:p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Организатор акции </w:t>
      </w:r>
      <w:r w:rsidR="00B35816"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оставляет за собой право изменить условия 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="00B35816"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кции, любые ее сроки, состав и </w:t>
      </w:r>
      <w:r w:rsid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правила 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="00B35816"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кции, а также прекратить 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="00B35816"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кцию в любое время. Участники 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="00B35816"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 уведомляются об изменении или прекращении действия настоящих Правил 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="00B35816"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 путем соответствующей публикации на </w:t>
      </w:r>
      <w:r w:rsid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с</w:t>
      </w:r>
      <w:r w:rsidR="00B35816"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айт</w:t>
      </w:r>
      <w:r w:rsidR="004F1FAA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ах Организаторов</w:t>
      </w:r>
      <w:r w:rsidR="00B35816"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в день вступления таких изменений в силу. Настоящие Правила Акции считаются изменёнными или отменёнными Организатором 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="00B35816"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 с момента размещения новой редакции Правил 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="00B35816"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 или опубликования уведомления об отмене 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="00B35816"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кции.</w:t>
      </w:r>
    </w:p>
    <w:p w14:paraId="703BD8E3" w14:textId="77777777" w:rsidR="00B35816" w:rsidRPr="00B35816" w:rsidRDefault="00B35816" w:rsidP="00B35816">
      <w:p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Акция не является лотереей. Участие в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кции не связано с внесением платы Участниками и не основано на риске.</w:t>
      </w:r>
    </w:p>
    <w:p w14:paraId="42FC7C38" w14:textId="77777777" w:rsidR="00B35816" w:rsidRPr="00B35816" w:rsidRDefault="00B35816" w:rsidP="00B35816">
      <w:p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Участие в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 не является обязательным. </w:t>
      </w:r>
    </w:p>
    <w:p w14:paraId="6B363EA4" w14:textId="77777777" w:rsidR="00B35816" w:rsidRPr="00B35816" w:rsidRDefault="00B35816" w:rsidP="00B35816">
      <w:p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Акция проводится в соответствии с настоящими Правилами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кции и законодательством Российской Федерации.</w:t>
      </w:r>
    </w:p>
    <w:p w14:paraId="1B0E12AA" w14:textId="3D62A8D3" w:rsidR="00B35816" w:rsidRPr="00B35816" w:rsidRDefault="00B35816" w:rsidP="00B35816">
      <w:p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Служба поддержки 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Участника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кции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</w:t>
      </w:r>
      <w:r w:rsidR="005619CC"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8 800 700 </w:t>
      </w:r>
      <w:r w:rsidR="00B87E4F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30</w:t>
      </w:r>
      <w:r w:rsidR="005619CC"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</w:t>
      </w:r>
      <w:r w:rsidR="00B87E4F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75</w:t>
      </w:r>
      <w:r w:rsidR="005619CC"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</w:t>
      </w:r>
      <w:r w:rsidR="005619CC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(</w:t>
      </w:r>
      <w:bookmarkStart w:id="0" w:name="_GoBack"/>
      <w:bookmarkEnd w:id="0"/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звонок бесплатный).</w:t>
      </w:r>
    </w:p>
    <w:sectPr w:rsidR="00B35816" w:rsidRPr="00B35816" w:rsidSect="00B808A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Montserrat">
    <w:altName w:val="Calibri"/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093409"/>
    <w:multiLevelType w:val="multilevel"/>
    <w:tmpl w:val="179E5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0B09F8"/>
    <w:multiLevelType w:val="hybridMultilevel"/>
    <w:tmpl w:val="23B0A290"/>
    <w:lvl w:ilvl="0" w:tplc="13CA89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97DD7"/>
    <w:multiLevelType w:val="hybridMultilevel"/>
    <w:tmpl w:val="AE183922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9751993"/>
    <w:multiLevelType w:val="hybridMultilevel"/>
    <w:tmpl w:val="76BEC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415B6B"/>
    <w:multiLevelType w:val="multilevel"/>
    <w:tmpl w:val="DF460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C20301"/>
    <w:multiLevelType w:val="multilevel"/>
    <w:tmpl w:val="B41C3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070AF1"/>
    <w:multiLevelType w:val="multilevel"/>
    <w:tmpl w:val="C4463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02489F"/>
    <w:multiLevelType w:val="hybridMultilevel"/>
    <w:tmpl w:val="0E3A2DC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1A20790"/>
    <w:multiLevelType w:val="multilevel"/>
    <w:tmpl w:val="8BEEB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9DF1948"/>
    <w:multiLevelType w:val="hybridMultilevel"/>
    <w:tmpl w:val="CE66C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E8232A"/>
    <w:multiLevelType w:val="hybridMultilevel"/>
    <w:tmpl w:val="5AE6A954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728D4F9B"/>
    <w:multiLevelType w:val="multilevel"/>
    <w:tmpl w:val="6DA00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3A71F3E"/>
    <w:multiLevelType w:val="hybridMultilevel"/>
    <w:tmpl w:val="7E308F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5A3228"/>
    <w:multiLevelType w:val="hybridMultilevel"/>
    <w:tmpl w:val="13DC3B8E"/>
    <w:lvl w:ilvl="0" w:tplc="DE70ED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4"/>
  </w:num>
  <w:num w:numId="5">
    <w:abstractNumId w:val="6"/>
  </w:num>
  <w:num w:numId="6">
    <w:abstractNumId w:val="11"/>
  </w:num>
  <w:num w:numId="7">
    <w:abstractNumId w:val="1"/>
  </w:num>
  <w:num w:numId="8">
    <w:abstractNumId w:val="13"/>
  </w:num>
  <w:num w:numId="9">
    <w:abstractNumId w:val="9"/>
  </w:num>
  <w:num w:numId="10">
    <w:abstractNumId w:val="7"/>
  </w:num>
  <w:num w:numId="11">
    <w:abstractNumId w:val="2"/>
  </w:num>
  <w:num w:numId="12">
    <w:abstractNumId w:val="10"/>
  </w:num>
  <w:num w:numId="13">
    <w:abstractNumId w:val="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57D"/>
    <w:rsid w:val="00020C9B"/>
    <w:rsid w:val="000370F1"/>
    <w:rsid w:val="0005526A"/>
    <w:rsid w:val="00063392"/>
    <w:rsid w:val="000A52A1"/>
    <w:rsid w:val="000E3C31"/>
    <w:rsid w:val="00145D5A"/>
    <w:rsid w:val="00187029"/>
    <w:rsid w:val="0029581A"/>
    <w:rsid w:val="002C2C5D"/>
    <w:rsid w:val="00304096"/>
    <w:rsid w:val="00357470"/>
    <w:rsid w:val="00365CB4"/>
    <w:rsid w:val="00385A24"/>
    <w:rsid w:val="003E3E1C"/>
    <w:rsid w:val="003F381E"/>
    <w:rsid w:val="00402009"/>
    <w:rsid w:val="00432F6D"/>
    <w:rsid w:val="00443570"/>
    <w:rsid w:val="00443DFF"/>
    <w:rsid w:val="00456452"/>
    <w:rsid w:val="00457246"/>
    <w:rsid w:val="004B7A6C"/>
    <w:rsid w:val="004F1FAA"/>
    <w:rsid w:val="004F76F8"/>
    <w:rsid w:val="00557AA9"/>
    <w:rsid w:val="005619CC"/>
    <w:rsid w:val="0056557D"/>
    <w:rsid w:val="005E4A78"/>
    <w:rsid w:val="0065781F"/>
    <w:rsid w:val="006777C1"/>
    <w:rsid w:val="006C116E"/>
    <w:rsid w:val="006E603A"/>
    <w:rsid w:val="00704E18"/>
    <w:rsid w:val="00706523"/>
    <w:rsid w:val="0074132C"/>
    <w:rsid w:val="007B09B8"/>
    <w:rsid w:val="00811F46"/>
    <w:rsid w:val="00824A01"/>
    <w:rsid w:val="00830A6B"/>
    <w:rsid w:val="00833585"/>
    <w:rsid w:val="00834059"/>
    <w:rsid w:val="00837B28"/>
    <w:rsid w:val="00846DBA"/>
    <w:rsid w:val="008A3A03"/>
    <w:rsid w:val="008D5AAB"/>
    <w:rsid w:val="00950079"/>
    <w:rsid w:val="00950960"/>
    <w:rsid w:val="0097278B"/>
    <w:rsid w:val="009810FD"/>
    <w:rsid w:val="009B2443"/>
    <w:rsid w:val="00A30397"/>
    <w:rsid w:val="00A303D7"/>
    <w:rsid w:val="00A51648"/>
    <w:rsid w:val="00B35816"/>
    <w:rsid w:val="00B72CDD"/>
    <w:rsid w:val="00B808A4"/>
    <w:rsid w:val="00B87E4F"/>
    <w:rsid w:val="00C3091F"/>
    <w:rsid w:val="00CB6414"/>
    <w:rsid w:val="00CE454F"/>
    <w:rsid w:val="00CF2305"/>
    <w:rsid w:val="00D35B18"/>
    <w:rsid w:val="00D80D38"/>
    <w:rsid w:val="00D80EBB"/>
    <w:rsid w:val="00D81D12"/>
    <w:rsid w:val="00D90047"/>
    <w:rsid w:val="00D97D88"/>
    <w:rsid w:val="00E10701"/>
    <w:rsid w:val="00E36890"/>
    <w:rsid w:val="00EA0871"/>
    <w:rsid w:val="00EC0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6274B"/>
  <w15:chartTrackingRefBased/>
  <w15:docId w15:val="{6CFE4EF4-2831-43CB-AC37-D8923D32A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0C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77C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777C1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4564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17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48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62564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8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64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ta-group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Маркетинга</dc:creator>
  <cp:keywords/>
  <dc:description/>
  <cp:lastModifiedBy>Влада Малых</cp:lastModifiedBy>
  <cp:revision>2</cp:revision>
  <cp:lastPrinted>2024-10-22T13:43:00Z</cp:lastPrinted>
  <dcterms:created xsi:type="dcterms:W3CDTF">2025-12-26T08:38:00Z</dcterms:created>
  <dcterms:modified xsi:type="dcterms:W3CDTF">2025-12-26T08:38:00Z</dcterms:modified>
</cp:coreProperties>
</file>